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D06F" w14:textId="77777777" w:rsidR="000360CC" w:rsidRPr="00F53181" w:rsidRDefault="006336DD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Red Wines</w:t>
      </w:r>
    </w:p>
    <w:p w14:paraId="6C6CEDF7" w14:textId="77777777" w:rsidR="004216C2" w:rsidRPr="00F53181" w:rsidRDefault="006336DD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California</w:t>
      </w:r>
    </w:p>
    <w:p w14:paraId="29F20D0D" w14:textId="77777777" w:rsidR="004216C2" w:rsidRPr="00F53181" w:rsidRDefault="00306077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Trinity Oaks   $7   /   $23</w:t>
      </w:r>
      <w:r w:rsidR="006336DD" w:rsidRPr="00F53181">
        <w:rPr>
          <w:b/>
          <w:color w:val="auto"/>
          <w:sz w:val="26"/>
          <w:szCs w:val="26"/>
        </w:rPr>
        <w:t xml:space="preserve">     </w:t>
      </w:r>
      <w:r w:rsidR="006336DD" w:rsidRPr="00F53181">
        <w:rPr>
          <w:b/>
          <w:color w:val="auto"/>
          <w:sz w:val="24"/>
          <w:szCs w:val="24"/>
        </w:rPr>
        <w:t>1 Bottle / 1 Tree</w:t>
      </w:r>
      <w:r w:rsidR="006336DD" w:rsidRPr="00F53181">
        <w:rPr>
          <w:b/>
          <w:color w:val="auto"/>
          <w:sz w:val="26"/>
          <w:szCs w:val="26"/>
        </w:rPr>
        <w:t xml:space="preserve">    </w:t>
      </w:r>
    </w:p>
    <w:p w14:paraId="45EB69FD" w14:textId="77777777" w:rsidR="001451D8" w:rsidRPr="00F53181" w:rsidRDefault="006336DD">
      <w:pPr>
        <w:spacing w:after="0"/>
        <w:rPr>
          <w:b/>
          <w:color w:val="auto"/>
          <w:sz w:val="24"/>
          <w:szCs w:val="24"/>
        </w:rPr>
      </w:pPr>
      <w:r w:rsidRPr="00F53181">
        <w:rPr>
          <w:color w:val="auto"/>
          <w:sz w:val="24"/>
          <w:szCs w:val="24"/>
        </w:rPr>
        <w:t>Cabernet</w:t>
      </w:r>
      <w:r w:rsidR="00491C90" w:rsidRPr="00F53181">
        <w:rPr>
          <w:b/>
          <w:color w:val="auto"/>
          <w:sz w:val="24"/>
          <w:szCs w:val="24"/>
        </w:rPr>
        <w:tab/>
      </w:r>
      <w:r w:rsidRPr="00F53181">
        <w:rPr>
          <w:color w:val="auto"/>
          <w:sz w:val="24"/>
          <w:szCs w:val="24"/>
        </w:rPr>
        <w:t>Merlot</w:t>
      </w:r>
      <w:r w:rsidR="00491C90" w:rsidRPr="00F53181">
        <w:rPr>
          <w:b/>
          <w:color w:val="auto"/>
          <w:sz w:val="24"/>
          <w:szCs w:val="24"/>
        </w:rPr>
        <w:tab/>
      </w:r>
      <w:r w:rsidR="00491C90" w:rsidRPr="00F53181">
        <w:rPr>
          <w:b/>
          <w:color w:val="auto"/>
          <w:sz w:val="24"/>
          <w:szCs w:val="24"/>
        </w:rPr>
        <w:tab/>
      </w:r>
      <w:r w:rsidRPr="00F53181">
        <w:rPr>
          <w:color w:val="auto"/>
          <w:sz w:val="24"/>
          <w:szCs w:val="24"/>
        </w:rPr>
        <w:t>Pinot Noir</w:t>
      </w:r>
    </w:p>
    <w:p w14:paraId="734DE693" w14:textId="77777777" w:rsidR="001451D8" w:rsidRPr="00F53181" w:rsidRDefault="00F57F3C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 xml:space="preserve">Louis Martini Cabernet    </w:t>
      </w:r>
      <w:r w:rsidR="00147E50" w:rsidRPr="00F53181">
        <w:rPr>
          <w:b/>
          <w:color w:val="auto"/>
          <w:sz w:val="26"/>
          <w:szCs w:val="26"/>
        </w:rPr>
        <w:t>$15   /   $4</w:t>
      </w:r>
      <w:r w:rsidRPr="00F53181">
        <w:rPr>
          <w:b/>
          <w:color w:val="auto"/>
          <w:sz w:val="26"/>
          <w:szCs w:val="26"/>
        </w:rPr>
        <w:t>5</w:t>
      </w:r>
    </w:p>
    <w:p w14:paraId="0E93832D" w14:textId="77777777" w:rsidR="007B5CD1" w:rsidRPr="00F53181" w:rsidRDefault="009C7310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Gnarley Head 1924</w:t>
      </w:r>
      <w:r w:rsidR="007B5CD1" w:rsidRPr="00F53181">
        <w:rPr>
          <w:b/>
          <w:color w:val="auto"/>
          <w:sz w:val="26"/>
          <w:szCs w:val="26"/>
        </w:rPr>
        <w:t xml:space="preserve"> </w:t>
      </w:r>
      <w:r w:rsidR="00021386" w:rsidRPr="00F53181">
        <w:rPr>
          <w:b/>
          <w:color w:val="auto"/>
          <w:sz w:val="26"/>
          <w:szCs w:val="26"/>
        </w:rPr>
        <w:t xml:space="preserve"> </w:t>
      </w:r>
      <w:r w:rsidR="007B5CD1" w:rsidRPr="00F53181">
        <w:rPr>
          <w:b/>
          <w:color w:val="auto"/>
          <w:sz w:val="26"/>
          <w:szCs w:val="26"/>
        </w:rPr>
        <w:t xml:space="preserve"> $11 </w:t>
      </w:r>
      <w:r w:rsidR="006C205D" w:rsidRPr="00F53181">
        <w:rPr>
          <w:b/>
          <w:color w:val="auto"/>
          <w:sz w:val="26"/>
          <w:szCs w:val="26"/>
        </w:rPr>
        <w:t xml:space="preserve"> </w:t>
      </w:r>
      <w:r w:rsidR="007B5CD1" w:rsidRPr="00F53181">
        <w:rPr>
          <w:b/>
          <w:color w:val="auto"/>
          <w:sz w:val="26"/>
          <w:szCs w:val="26"/>
        </w:rPr>
        <w:t xml:space="preserve"> /</w:t>
      </w:r>
      <w:r w:rsidR="00954226" w:rsidRPr="00F53181">
        <w:rPr>
          <w:b/>
          <w:color w:val="auto"/>
          <w:sz w:val="26"/>
          <w:szCs w:val="26"/>
        </w:rPr>
        <w:t xml:space="preserve"> </w:t>
      </w:r>
      <w:r w:rsidR="007B5CD1" w:rsidRPr="00F53181">
        <w:rPr>
          <w:b/>
          <w:color w:val="auto"/>
          <w:sz w:val="26"/>
          <w:szCs w:val="26"/>
        </w:rPr>
        <w:t xml:space="preserve">  $35   </w:t>
      </w:r>
      <w:r w:rsidR="006336DD" w:rsidRPr="00F53181">
        <w:rPr>
          <w:b/>
          <w:color w:val="auto"/>
          <w:sz w:val="26"/>
          <w:szCs w:val="26"/>
        </w:rPr>
        <w:t xml:space="preserve"> </w:t>
      </w:r>
    </w:p>
    <w:p w14:paraId="4C1C0CDE" w14:textId="77777777" w:rsidR="00543BF0" w:rsidRPr="00F53181" w:rsidRDefault="007B5CD1">
      <w:pPr>
        <w:spacing w:after="0"/>
        <w:rPr>
          <w:color w:val="auto"/>
          <w:sz w:val="24"/>
          <w:szCs w:val="24"/>
        </w:rPr>
      </w:pPr>
      <w:r w:rsidRPr="00F53181">
        <w:rPr>
          <w:color w:val="auto"/>
          <w:sz w:val="24"/>
          <w:szCs w:val="24"/>
        </w:rPr>
        <w:t>Red Blend</w:t>
      </w:r>
      <w:r w:rsidR="007550B7" w:rsidRPr="00F53181">
        <w:rPr>
          <w:b/>
          <w:color w:val="auto"/>
          <w:sz w:val="24"/>
          <w:szCs w:val="24"/>
        </w:rPr>
        <w:t xml:space="preserve">     </w:t>
      </w:r>
      <w:r w:rsidR="00491C90" w:rsidRPr="00F53181">
        <w:rPr>
          <w:color w:val="auto"/>
          <w:sz w:val="24"/>
          <w:szCs w:val="24"/>
        </w:rPr>
        <w:t>Cabernet</w:t>
      </w:r>
      <w:r w:rsidR="00491C90" w:rsidRPr="00F53181">
        <w:rPr>
          <w:color w:val="auto"/>
          <w:sz w:val="24"/>
          <w:szCs w:val="24"/>
        </w:rPr>
        <w:tab/>
      </w:r>
      <w:r w:rsidR="007550B7" w:rsidRPr="00F53181">
        <w:rPr>
          <w:b/>
          <w:color w:val="auto"/>
          <w:sz w:val="24"/>
          <w:szCs w:val="24"/>
        </w:rPr>
        <w:t xml:space="preserve">     </w:t>
      </w:r>
      <w:r w:rsidR="008B664E" w:rsidRPr="00F53181">
        <w:rPr>
          <w:color w:val="auto"/>
          <w:sz w:val="24"/>
          <w:szCs w:val="24"/>
        </w:rPr>
        <w:t>Bourbon</w:t>
      </w:r>
      <w:r w:rsidR="008B1FA1" w:rsidRPr="00F53181">
        <w:rPr>
          <w:color w:val="auto"/>
          <w:sz w:val="24"/>
          <w:szCs w:val="24"/>
        </w:rPr>
        <w:t xml:space="preserve">     </w:t>
      </w:r>
      <w:r w:rsidR="00543BF0" w:rsidRPr="00F53181">
        <w:rPr>
          <w:b/>
          <w:color w:val="auto"/>
          <w:sz w:val="24"/>
          <w:szCs w:val="24"/>
        </w:rPr>
        <w:t xml:space="preserve">     </w:t>
      </w:r>
    </w:p>
    <w:p w14:paraId="6B269157" w14:textId="77777777" w:rsidR="00685BBC" w:rsidRPr="00F53181" w:rsidRDefault="00F05A2C">
      <w:pPr>
        <w:spacing w:after="0"/>
        <w:rPr>
          <w:b/>
          <w:color w:val="auto"/>
          <w:sz w:val="20"/>
          <w:szCs w:val="20"/>
        </w:rPr>
      </w:pPr>
      <w:r w:rsidRPr="00F53181">
        <w:rPr>
          <w:b/>
          <w:color w:val="auto"/>
          <w:sz w:val="26"/>
          <w:szCs w:val="26"/>
        </w:rPr>
        <w:t>Bar Dog Wines   $10 / $32</w:t>
      </w:r>
      <w:r w:rsidR="00685BBC" w:rsidRPr="00F53181">
        <w:rPr>
          <w:b/>
          <w:color w:val="auto"/>
          <w:sz w:val="26"/>
          <w:szCs w:val="26"/>
        </w:rPr>
        <w:t xml:space="preserve">   </w:t>
      </w:r>
      <w:r w:rsidRPr="00F53181">
        <w:rPr>
          <w:b/>
          <w:color w:val="auto"/>
          <w:sz w:val="20"/>
          <w:szCs w:val="20"/>
        </w:rPr>
        <w:t>“</w:t>
      </w:r>
      <w:proofErr w:type="spellStart"/>
      <w:r w:rsidRPr="00F53181">
        <w:rPr>
          <w:b/>
          <w:color w:val="auto"/>
          <w:sz w:val="20"/>
          <w:szCs w:val="20"/>
        </w:rPr>
        <w:t>PetFinder</w:t>
      </w:r>
      <w:proofErr w:type="spellEnd"/>
      <w:r w:rsidRPr="00F53181">
        <w:rPr>
          <w:b/>
          <w:color w:val="auto"/>
          <w:sz w:val="20"/>
          <w:szCs w:val="20"/>
        </w:rPr>
        <w:t xml:space="preserve"> </w:t>
      </w:r>
      <w:r w:rsidR="00685BBC" w:rsidRPr="00F53181">
        <w:rPr>
          <w:b/>
          <w:color w:val="auto"/>
          <w:sz w:val="20"/>
          <w:szCs w:val="20"/>
        </w:rPr>
        <w:t>Foundation”</w:t>
      </w:r>
    </w:p>
    <w:p w14:paraId="41A297A3" w14:textId="77777777" w:rsidR="00685BBC" w:rsidRPr="00F53181" w:rsidRDefault="000C6F76">
      <w:pPr>
        <w:spacing w:after="0"/>
        <w:rPr>
          <w:b/>
          <w:color w:val="auto"/>
          <w:sz w:val="26"/>
          <w:szCs w:val="26"/>
        </w:rPr>
      </w:pPr>
      <w:r w:rsidRPr="00F53181">
        <w:rPr>
          <w:color w:val="auto"/>
          <w:sz w:val="24"/>
          <w:szCs w:val="24"/>
        </w:rPr>
        <w:t>Cabernet</w:t>
      </w:r>
      <w:r w:rsidRPr="00F53181">
        <w:rPr>
          <w:color w:val="auto"/>
          <w:sz w:val="24"/>
          <w:szCs w:val="24"/>
        </w:rPr>
        <w:tab/>
      </w:r>
      <w:r w:rsidR="00685BBC" w:rsidRPr="00F53181">
        <w:rPr>
          <w:color w:val="auto"/>
          <w:sz w:val="24"/>
          <w:szCs w:val="24"/>
        </w:rPr>
        <w:t>Pinot Noir</w:t>
      </w:r>
    </w:p>
    <w:p w14:paraId="15A02AC0" w14:textId="77777777" w:rsidR="007A70ED" w:rsidRPr="00F53181" w:rsidRDefault="00D94F77" w:rsidP="007A70ED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Joel Gott 815 Cabernet    $12   /   $38</w:t>
      </w:r>
      <w:r w:rsidR="007A70ED" w:rsidRPr="00F53181">
        <w:rPr>
          <w:b/>
          <w:color w:val="auto"/>
          <w:sz w:val="26"/>
          <w:szCs w:val="26"/>
        </w:rPr>
        <w:t xml:space="preserve"> </w:t>
      </w:r>
    </w:p>
    <w:p w14:paraId="3C94B5C2" w14:textId="77777777" w:rsidR="00C72EBE" w:rsidRPr="00F53181" w:rsidRDefault="00347528" w:rsidP="007A70ED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Josh Cellars Craftsman’s Cabernet   $</w:t>
      </w:r>
      <w:proofErr w:type="gramStart"/>
      <w:r w:rsidRPr="00F53181">
        <w:rPr>
          <w:b/>
          <w:color w:val="auto"/>
          <w:sz w:val="26"/>
          <w:szCs w:val="26"/>
        </w:rPr>
        <w:t>10  /</w:t>
      </w:r>
      <w:proofErr w:type="gramEnd"/>
      <w:r w:rsidRPr="00F53181">
        <w:rPr>
          <w:b/>
          <w:color w:val="auto"/>
          <w:sz w:val="26"/>
          <w:szCs w:val="26"/>
        </w:rPr>
        <w:t xml:space="preserve">  $32</w:t>
      </w:r>
    </w:p>
    <w:p w14:paraId="300D9B2F" w14:textId="77777777" w:rsidR="00D51DE4" w:rsidRPr="00F53181" w:rsidRDefault="00D51DE4">
      <w:pPr>
        <w:spacing w:after="0"/>
        <w:rPr>
          <w:b/>
          <w:color w:val="auto"/>
          <w:sz w:val="26"/>
          <w:szCs w:val="26"/>
        </w:rPr>
      </w:pPr>
      <w:proofErr w:type="spellStart"/>
      <w:r w:rsidRPr="00F53181">
        <w:rPr>
          <w:b/>
          <w:color w:val="auto"/>
          <w:sz w:val="26"/>
          <w:szCs w:val="26"/>
        </w:rPr>
        <w:t>Seghesio</w:t>
      </w:r>
      <w:proofErr w:type="spellEnd"/>
      <w:r w:rsidRPr="00F53181">
        <w:rPr>
          <w:b/>
          <w:color w:val="auto"/>
          <w:sz w:val="26"/>
          <w:szCs w:val="26"/>
        </w:rPr>
        <w:t xml:space="preserve"> Red Zinfandel   $13   /   $40</w:t>
      </w:r>
    </w:p>
    <w:p w14:paraId="15072D66" w14:textId="77777777" w:rsidR="00491C90" w:rsidRPr="00F53181" w:rsidRDefault="00491C90" w:rsidP="009B4D0D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Prisoner Unshackled Red Blend</w:t>
      </w:r>
      <w:r w:rsidR="00954226" w:rsidRPr="00F53181">
        <w:rPr>
          <w:b/>
          <w:color w:val="auto"/>
          <w:sz w:val="26"/>
          <w:szCs w:val="26"/>
        </w:rPr>
        <w:t xml:space="preserve"> </w:t>
      </w:r>
      <w:r w:rsidRPr="00F53181">
        <w:rPr>
          <w:b/>
          <w:color w:val="auto"/>
          <w:sz w:val="26"/>
          <w:szCs w:val="26"/>
        </w:rPr>
        <w:t xml:space="preserve"> </w:t>
      </w:r>
      <w:r w:rsidR="00021386" w:rsidRPr="00F53181">
        <w:rPr>
          <w:b/>
          <w:color w:val="auto"/>
          <w:sz w:val="26"/>
          <w:szCs w:val="26"/>
        </w:rPr>
        <w:t xml:space="preserve"> </w:t>
      </w:r>
      <w:r w:rsidRPr="00F53181">
        <w:rPr>
          <w:b/>
          <w:color w:val="auto"/>
          <w:sz w:val="26"/>
          <w:szCs w:val="26"/>
        </w:rPr>
        <w:t>$15   /   $45</w:t>
      </w:r>
    </w:p>
    <w:p w14:paraId="4F6554EE" w14:textId="77777777" w:rsidR="00AC5267" w:rsidRPr="00F53181" w:rsidRDefault="00AC5267" w:rsidP="007A70ED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Cambria Pinot Noir   $55</w:t>
      </w:r>
    </w:p>
    <w:p w14:paraId="7D78151C" w14:textId="77777777" w:rsidR="007A70ED" w:rsidRPr="00F53181" w:rsidRDefault="00404A22" w:rsidP="007A70ED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Quilt Red Blend   $55</w:t>
      </w:r>
      <w:r w:rsidR="007A70ED" w:rsidRPr="00F53181">
        <w:rPr>
          <w:b/>
          <w:color w:val="auto"/>
          <w:sz w:val="26"/>
          <w:szCs w:val="26"/>
        </w:rPr>
        <w:t xml:space="preserve"> </w:t>
      </w:r>
    </w:p>
    <w:p w14:paraId="02CECD89" w14:textId="77777777" w:rsidR="005D7A04" w:rsidRPr="00F53181" w:rsidRDefault="005D7A04" w:rsidP="009B4D0D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Orin Swift 8 Years in the Dessert   $70</w:t>
      </w:r>
    </w:p>
    <w:p w14:paraId="52AFA5B5" w14:textId="77777777" w:rsidR="00952EEA" w:rsidRPr="00F53181" w:rsidRDefault="00952EEA" w:rsidP="009B4D0D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Prisoner Red Blend</w:t>
      </w:r>
      <w:r w:rsidR="00491C90" w:rsidRPr="00F53181">
        <w:rPr>
          <w:b/>
          <w:color w:val="auto"/>
          <w:sz w:val="26"/>
          <w:szCs w:val="26"/>
        </w:rPr>
        <w:t xml:space="preserve"> </w:t>
      </w:r>
      <w:r w:rsidRPr="00F53181">
        <w:rPr>
          <w:b/>
          <w:color w:val="auto"/>
          <w:sz w:val="26"/>
          <w:szCs w:val="26"/>
        </w:rPr>
        <w:t xml:space="preserve">   </w:t>
      </w:r>
      <w:r w:rsidR="00642FD9" w:rsidRPr="00F53181">
        <w:rPr>
          <w:b/>
          <w:color w:val="auto"/>
          <w:sz w:val="26"/>
          <w:szCs w:val="26"/>
        </w:rPr>
        <w:t>$70</w:t>
      </w:r>
    </w:p>
    <w:p w14:paraId="3774FFA7" w14:textId="77777777" w:rsidR="00430C85" w:rsidRPr="00F53181" w:rsidRDefault="009C7310" w:rsidP="00965F5E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La Crema Pinot Noir</w:t>
      </w:r>
      <w:r w:rsidR="00491C90" w:rsidRPr="00F53181">
        <w:rPr>
          <w:b/>
          <w:color w:val="auto"/>
          <w:sz w:val="26"/>
          <w:szCs w:val="26"/>
        </w:rPr>
        <w:t xml:space="preserve"> </w:t>
      </w:r>
      <w:r w:rsidR="006336DD" w:rsidRPr="00F53181">
        <w:rPr>
          <w:b/>
          <w:color w:val="auto"/>
          <w:sz w:val="26"/>
          <w:szCs w:val="26"/>
        </w:rPr>
        <w:t xml:space="preserve">    $45 </w:t>
      </w:r>
    </w:p>
    <w:p w14:paraId="1E806D8E" w14:textId="77777777" w:rsidR="008E4507" w:rsidRPr="00F53181" w:rsidRDefault="008E4507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CSM Cold Creek Vineyard Cabernet   $45</w:t>
      </w:r>
    </w:p>
    <w:p w14:paraId="3FF7A9CB" w14:textId="77777777" w:rsidR="006B5123" w:rsidRPr="00F53181" w:rsidRDefault="006B5123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Rancho Las Hermanas Pinot Noir   $65</w:t>
      </w:r>
    </w:p>
    <w:p w14:paraId="1B3995FB" w14:textId="77777777" w:rsidR="006B5123" w:rsidRPr="00F53181" w:rsidRDefault="006B5123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Chateau Ste Jean Cabernet   $65</w:t>
      </w:r>
    </w:p>
    <w:p w14:paraId="0B3B91BB" w14:textId="77777777" w:rsidR="00922692" w:rsidRPr="00F53181" w:rsidRDefault="008E4507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Patz &amp; Hall Sonoma Pinot Noir   $</w:t>
      </w:r>
      <w:proofErr w:type="gramStart"/>
      <w:r w:rsidRPr="00F53181">
        <w:rPr>
          <w:b/>
          <w:color w:val="auto"/>
          <w:sz w:val="26"/>
          <w:szCs w:val="26"/>
        </w:rPr>
        <w:t xml:space="preserve">65  </w:t>
      </w:r>
      <w:r w:rsidR="00922692" w:rsidRPr="00F53181">
        <w:rPr>
          <w:b/>
          <w:color w:val="auto"/>
          <w:sz w:val="26"/>
          <w:szCs w:val="26"/>
        </w:rPr>
        <w:t>Goldeneye</w:t>
      </w:r>
      <w:proofErr w:type="gramEnd"/>
      <w:r w:rsidR="00922692" w:rsidRPr="00F53181">
        <w:rPr>
          <w:b/>
          <w:color w:val="auto"/>
          <w:sz w:val="26"/>
          <w:szCs w:val="26"/>
        </w:rPr>
        <w:t xml:space="preserve"> Pinot Noir   $75</w:t>
      </w:r>
    </w:p>
    <w:p w14:paraId="07527AB8" w14:textId="77777777" w:rsidR="00B50D64" w:rsidRPr="00F53181" w:rsidRDefault="00B50D64">
      <w:pPr>
        <w:spacing w:after="0"/>
        <w:rPr>
          <w:b/>
          <w:color w:val="auto"/>
          <w:sz w:val="26"/>
          <w:szCs w:val="26"/>
        </w:rPr>
      </w:pPr>
      <w:proofErr w:type="spellStart"/>
      <w:r w:rsidRPr="00F53181">
        <w:rPr>
          <w:b/>
          <w:color w:val="auto"/>
          <w:sz w:val="26"/>
          <w:szCs w:val="26"/>
        </w:rPr>
        <w:t>Freemark</w:t>
      </w:r>
      <w:proofErr w:type="spellEnd"/>
      <w:r w:rsidRPr="00F53181">
        <w:rPr>
          <w:b/>
          <w:color w:val="auto"/>
          <w:sz w:val="26"/>
          <w:szCs w:val="26"/>
        </w:rPr>
        <w:t xml:space="preserve"> Abbey Napa Merlot     $90</w:t>
      </w:r>
    </w:p>
    <w:p w14:paraId="023A98C6" w14:textId="77777777" w:rsidR="001075B1" w:rsidRPr="00F53181" w:rsidRDefault="00513E25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Duckhorn Cabernet   $90</w:t>
      </w:r>
    </w:p>
    <w:p w14:paraId="1D0392B0" w14:textId="77777777" w:rsidR="00AC3293" w:rsidRPr="00F53181" w:rsidRDefault="00383D30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Beringer Kni</w:t>
      </w:r>
      <w:r w:rsidR="00513E25" w:rsidRPr="00F53181">
        <w:rPr>
          <w:b/>
          <w:color w:val="auto"/>
          <w:sz w:val="26"/>
          <w:szCs w:val="26"/>
        </w:rPr>
        <w:t>ght’s Valley Res Cabernet   $100</w:t>
      </w:r>
    </w:p>
    <w:p w14:paraId="2D1F2A9B" w14:textId="77777777" w:rsidR="00952EEA" w:rsidRPr="00F53181" w:rsidRDefault="009536A7" w:rsidP="00952EEA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Oregon</w:t>
      </w:r>
    </w:p>
    <w:p w14:paraId="1FB23D6C" w14:textId="77777777" w:rsidR="00D51DE4" w:rsidRPr="00F53181" w:rsidRDefault="00D51DE4" w:rsidP="00952EEA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Firesteed Pinot Noir   $10   /   $32</w:t>
      </w:r>
    </w:p>
    <w:p w14:paraId="13EB2C28" w14:textId="77777777" w:rsidR="009536A7" w:rsidRPr="00F53181" w:rsidRDefault="009536A7" w:rsidP="00952EEA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Domaine 524 Pinot Noir</w:t>
      </w:r>
      <w:r w:rsidR="00952EEA" w:rsidRPr="00F53181">
        <w:rPr>
          <w:b/>
          <w:color w:val="auto"/>
          <w:sz w:val="26"/>
          <w:szCs w:val="26"/>
        </w:rPr>
        <w:t xml:space="preserve"> </w:t>
      </w:r>
      <w:r w:rsidR="00D37B33" w:rsidRPr="00F53181">
        <w:rPr>
          <w:b/>
          <w:color w:val="auto"/>
          <w:sz w:val="18"/>
          <w:szCs w:val="18"/>
        </w:rPr>
        <w:t xml:space="preserve">(Boulette &amp; The </w:t>
      </w:r>
      <w:proofErr w:type="gramStart"/>
      <w:r w:rsidR="00D37B33" w:rsidRPr="00F53181">
        <w:rPr>
          <w:b/>
          <w:color w:val="auto"/>
          <w:sz w:val="18"/>
          <w:szCs w:val="18"/>
        </w:rPr>
        <w:t>Beggars)</w:t>
      </w:r>
      <w:r w:rsidR="00952EEA" w:rsidRPr="00F53181">
        <w:rPr>
          <w:color w:val="auto"/>
          <w:sz w:val="18"/>
          <w:szCs w:val="18"/>
        </w:rPr>
        <w:t xml:space="preserve">  </w:t>
      </w:r>
      <w:r w:rsidR="00952EEA" w:rsidRPr="00F53181">
        <w:rPr>
          <w:b/>
          <w:color w:val="auto"/>
          <w:sz w:val="18"/>
          <w:szCs w:val="18"/>
        </w:rPr>
        <w:t xml:space="preserve"> </w:t>
      </w:r>
      <w:proofErr w:type="gramEnd"/>
      <w:r w:rsidRPr="00F53181">
        <w:rPr>
          <w:b/>
          <w:color w:val="auto"/>
          <w:sz w:val="26"/>
          <w:szCs w:val="26"/>
        </w:rPr>
        <w:t>$</w:t>
      </w:r>
      <w:r w:rsidR="00761AA3" w:rsidRPr="00F53181">
        <w:rPr>
          <w:b/>
          <w:color w:val="auto"/>
          <w:sz w:val="26"/>
          <w:szCs w:val="26"/>
        </w:rPr>
        <w:t>50</w:t>
      </w:r>
    </w:p>
    <w:p w14:paraId="4009BECB" w14:textId="77777777" w:rsidR="00345888" w:rsidRPr="00F53181" w:rsidRDefault="00345888" w:rsidP="00345888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Argentina</w:t>
      </w:r>
    </w:p>
    <w:p w14:paraId="50E9376E" w14:textId="77777777" w:rsidR="004216C2" w:rsidRPr="00F53181" w:rsidRDefault="00DF25CB">
      <w:pPr>
        <w:spacing w:after="0"/>
        <w:rPr>
          <w:b/>
          <w:color w:val="auto"/>
          <w:sz w:val="26"/>
          <w:szCs w:val="26"/>
        </w:rPr>
      </w:pPr>
      <w:proofErr w:type="spellStart"/>
      <w:r w:rsidRPr="00F53181">
        <w:rPr>
          <w:b/>
          <w:color w:val="auto"/>
          <w:sz w:val="26"/>
          <w:szCs w:val="26"/>
        </w:rPr>
        <w:t>Zuccardi</w:t>
      </w:r>
      <w:proofErr w:type="spellEnd"/>
      <w:r w:rsidRPr="00F53181">
        <w:rPr>
          <w:b/>
          <w:color w:val="auto"/>
          <w:sz w:val="26"/>
          <w:szCs w:val="26"/>
        </w:rPr>
        <w:t xml:space="preserve"> Q Malbec   $15   /   $45</w:t>
      </w:r>
    </w:p>
    <w:p w14:paraId="1E004DF5" w14:textId="77777777" w:rsidR="004216C2" w:rsidRPr="00F53181" w:rsidRDefault="006336DD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Wisconsin</w:t>
      </w:r>
    </w:p>
    <w:p w14:paraId="0CBB5F10" w14:textId="77777777" w:rsidR="00543BF0" w:rsidRPr="00F53181" w:rsidRDefault="00347528" w:rsidP="0040770A">
      <w:pPr>
        <w:spacing w:after="0"/>
        <w:rPr>
          <w:b/>
          <w:color w:val="auto"/>
          <w:sz w:val="26"/>
          <w:szCs w:val="26"/>
        </w:rPr>
      </w:pPr>
      <w:proofErr w:type="spellStart"/>
      <w:r w:rsidRPr="00F53181">
        <w:rPr>
          <w:b/>
          <w:color w:val="auto"/>
          <w:sz w:val="26"/>
          <w:szCs w:val="26"/>
        </w:rPr>
        <w:t>Cedarcreek</w:t>
      </w:r>
      <w:proofErr w:type="spellEnd"/>
      <w:r w:rsidRPr="00F53181">
        <w:rPr>
          <w:b/>
          <w:color w:val="auto"/>
          <w:sz w:val="26"/>
          <w:szCs w:val="26"/>
        </w:rPr>
        <w:t xml:space="preserve"> Cedarburg Spice   $11   /   $</w:t>
      </w:r>
      <w:proofErr w:type="gramStart"/>
      <w:r w:rsidRPr="00F53181">
        <w:rPr>
          <w:b/>
          <w:color w:val="auto"/>
          <w:sz w:val="26"/>
          <w:szCs w:val="26"/>
        </w:rPr>
        <w:t xml:space="preserve">35  </w:t>
      </w:r>
      <w:r w:rsidR="00543BF0" w:rsidRPr="00F53181">
        <w:rPr>
          <w:b/>
          <w:color w:val="auto"/>
          <w:sz w:val="26"/>
          <w:szCs w:val="26"/>
        </w:rPr>
        <w:t>Wollersheim</w:t>
      </w:r>
      <w:proofErr w:type="gramEnd"/>
      <w:r w:rsidR="00543BF0" w:rsidRPr="00F53181">
        <w:rPr>
          <w:b/>
          <w:color w:val="auto"/>
          <w:sz w:val="26"/>
          <w:szCs w:val="26"/>
        </w:rPr>
        <w:t xml:space="preserve"> Cabernet   $</w:t>
      </w:r>
      <w:r w:rsidR="009B220E" w:rsidRPr="00F53181">
        <w:rPr>
          <w:b/>
          <w:color w:val="auto"/>
          <w:sz w:val="26"/>
          <w:szCs w:val="26"/>
        </w:rPr>
        <w:t>12</w:t>
      </w:r>
      <w:r w:rsidR="00543BF0" w:rsidRPr="00F53181">
        <w:rPr>
          <w:b/>
          <w:color w:val="auto"/>
          <w:sz w:val="26"/>
          <w:szCs w:val="26"/>
        </w:rPr>
        <w:t xml:space="preserve">   /   $</w:t>
      </w:r>
      <w:r w:rsidR="009B220E" w:rsidRPr="00F53181">
        <w:rPr>
          <w:b/>
          <w:color w:val="auto"/>
          <w:sz w:val="26"/>
          <w:szCs w:val="26"/>
        </w:rPr>
        <w:t>38</w:t>
      </w:r>
    </w:p>
    <w:p w14:paraId="0B3A9EFD" w14:textId="77777777" w:rsidR="00C90ED2" w:rsidRPr="00F53181" w:rsidRDefault="00274A9A" w:rsidP="0040770A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Wollersheim Pinot Noir   $12   /   $38</w:t>
      </w:r>
    </w:p>
    <w:p w14:paraId="62F20FE6" w14:textId="77777777" w:rsidR="0081438A" w:rsidRPr="00F53181" w:rsidRDefault="00585E16" w:rsidP="00AC3293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Wollersh</w:t>
      </w:r>
      <w:r w:rsidR="0081438A" w:rsidRPr="00F53181">
        <w:rPr>
          <w:b/>
          <w:color w:val="auto"/>
          <w:sz w:val="26"/>
          <w:szCs w:val="26"/>
        </w:rPr>
        <w:t>eim Scarlet Fume   $10   /   $3</w:t>
      </w:r>
      <w:r w:rsidR="00D72520" w:rsidRPr="00F53181">
        <w:rPr>
          <w:b/>
          <w:color w:val="auto"/>
          <w:sz w:val="26"/>
          <w:szCs w:val="26"/>
        </w:rPr>
        <w:t>0</w:t>
      </w:r>
    </w:p>
    <w:p w14:paraId="7B58C909" w14:textId="77777777" w:rsidR="000C6F76" w:rsidRPr="00F53181" w:rsidRDefault="000C6F76" w:rsidP="00AC3293">
      <w:pPr>
        <w:spacing w:after="0"/>
        <w:rPr>
          <w:b/>
          <w:color w:val="auto"/>
          <w:sz w:val="16"/>
          <w:szCs w:val="16"/>
        </w:rPr>
      </w:pPr>
    </w:p>
    <w:p w14:paraId="18256059" w14:textId="77777777" w:rsidR="000C6F76" w:rsidRPr="00F53181" w:rsidRDefault="00AC3293" w:rsidP="00AC3293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Wollersheim Red, Rosé or White Port   $6</w:t>
      </w:r>
    </w:p>
    <w:p w14:paraId="6CEDF665" w14:textId="77777777" w:rsidR="00C72EBE" w:rsidRPr="00F53181" w:rsidRDefault="00C72EBE" w:rsidP="00AC3293">
      <w:pPr>
        <w:spacing w:after="0"/>
        <w:rPr>
          <w:b/>
          <w:color w:val="auto"/>
          <w:sz w:val="16"/>
          <w:szCs w:val="16"/>
        </w:rPr>
      </w:pPr>
    </w:p>
    <w:p w14:paraId="00126626" w14:textId="77777777" w:rsidR="00371652" w:rsidRPr="00F53181" w:rsidRDefault="007A70ED" w:rsidP="0040770A">
      <w:pPr>
        <w:spacing w:after="0"/>
        <w:rPr>
          <w:b/>
          <w:color w:val="auto"/>
          <w:sz w:val="28"/>
          <w:szCs w:val="28"/>
        </w:rPr>
      </w:pPr>
      <w:r w:rsidRPr="00F53181">
        <w:rPr>
          <w:b/>
          <w:color w:val="auto"/>
          <w:sz w:val="28"/>
          <w:szCs w:val="28"/>
        </w:rPr>
        <w:t>Hand On Heart Cab</w:t>
      </w:r>
      <w:r w:rsidR="0080562E" w:rsidRPr="00F53181">
        <w:rPr>
          <w:b/>
          <w:color w:val="auto"/>
          <w:sz w:val="28"/>
          <w:szCs w:val="28"/>
        </w:rPr>
        <w:t xml:space="preserve"> or Chard NA   $7 / </w:t>
      </w:r>
      <w:r w:rsidR="003A55C2" w:rsidRPr="00F53181">
        <w:rPr>
          <w:b/>
          <w:color w:val="auto"/>
          <w:sz w:val="28"/>
          <w:szCs w:val="28"/>
        </w:rPr>
        <w:t>$23</w:t>
      </w:r>
      <w:r w:rsidRPr="00F53181">
        <w:rPr>
          <w:b/>
          <w:color w:val="auto"/>
          <w:sz w:val="28"/>
          <w:szCs w:val="28"/>
        </w:rPr>
        <w:t xml:space="preserve"> </w:t>
      </w:r>
    </w:p>
    <w:p w14:paraId="5CE5712E" w14:textId="77777777" w:rsidR="0040770A" w:rsidRPr="00F53181" w:rsidRDefault="0040770A" w:rsidP="0040770A">
      <w:pPr>
        <w:spacing w:after="0"/>
        <w:rPr>
          <w:b/>
          <w:color w:val="auto"/>
          <w:sz w:val="28"/>
          <w:szCs w:val="28"/>
        </w:rPr>
      </w:pPr>
      <w:r w:rsidRPr="00F53181">
        <w:rPr>
          <w:b/>
          <w:color w:val="auto"/>
          <w:sz w:val="28"/>
          <w:szCs w:val="28"/>
          <w:u w:val="single"/>
        </w:rPr>
        <w:t>White Wines</w:t>
      </w:r>
    </w:p>
    <w:p w14:paraId="6933E673" w14:textId="77777777" w:rsidR="004216C2" w:rsidRPr="00F53181" w:rsidRDefault="006336DD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California</w:t>
      </w:r>
    </w:p>
    <w:p w14:paraId="071CB11B" w14:textId="77777777" w:rsidR="004216C2" w:rsidRPr="00F53181" w:rsidRDefault="00306077" w:rsidP="00274A9A">
      <w:pPr>
        <w:spacing w:after="0"/>
        <w:rPr>
          <w:b/>
          <w:color w:val="auto"/>
          <w:sz w:val="24"/>
          <w:szCs w:val="24"/>
        </w:rPr>
      </w:pPr>
      <w:r w:rsidRPr="00F53181">
        <w:rPr>
          <w:b/>
          <w:color w:val="auto"/>
          <w:sz w:val="26"/>
          <w:szCs w:val="26"/>
        </w:rPr>
        <w:t>Trinity Oaks   $7   /   $23</w:t>
      </w:r>
      <w:r w:rsidR="00274A9A" w:rsidRPr="00F53181">
        <w:rPr>
          <w:b/>
          <w:color w:val="auto"/>
          <w:sz w:val="26"/>
          <w:szCs w:val="26"/>
        </w:rPr>
        <w:t xml:space="preserve">     </w:t>
      </w:r>
      <w:r w:rsidR="00274A9A" w:rsidRPr="00F53181">
        <w:rPr>
          <w:b/>
          <w:color w:val="auto"/>
          <w:sz w:val="24"/>
          <w:szCs w:val="24"/>
        </w:rPr>
        <w:t>1 Bottle / 1 Tree</w:t>
      </w:r>
      <w:r w:rsidR="00274A9A" w:rsidRPr="00F53181">
        <w:rPr>
          <w:b/>
          <w:color w:val="auto"/>
          <w:sz w:val="26"/>
          <w:szCs w:val="26"/>
        </w:rPr>
        <w:t xml:space="preserve">    </w:t>
      </w:r>
    </w:p>
    <w:p w14:paraId="72C31ECA" w14:textId="77777777" w:rsidR="007550B7" w:rsidRPr="00F53181" w:rsidRDefault="00391642" w:rsidP="007550B7">
      <w:pPr>
        <w:spacing w:after="0"/>
        <w:rPr>
          <w:color w:val="auto"/>
          <w:sz w:val="24"/>
          <w:szCs w:val="24"/>
        </w:rPr>
      </w:pPr>
      <w:r w:rsidRPr="00F53181">
        <w:rPr>
          <w:color w:val="auto"/>
          <w:sz w:val="24"/>
          <w:szCs w:val="24"/>
        </w:rPr>
        <w:t xml:space="preserve">Chardonnay        </w:t>
      </w:r>
      <w:r w:rsidR="006336DD" w:rsidRPr="00F53181">
        <w:rPr>
          <w:color w:val="auto"/>
          <w:sz w:val="24"/>
          <w:szCs w:val="24"/>
        </w:rPr>
        <w:t xml:space="preserve">Pinot Grigio </w:t>
      </w:r>
    </w:p>
    <w:p w14:paraId="42811E40" w14:textId="77777777" w:rsidR="00075530" w:rsidRPr="00F53181" w:rsidRDefault="00075530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Canyon Road White Zinfandel   $7   /   $23</w:t>
      </w:r>
    </w:p>
    <w:p w14:paraId="6E724242" w14:textId="77777777" w:rsidR="00BE7EE9" w:rsidRPr="00F53181" w:rsidRDefault="00BE7EE9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Justin Rosé     $8   /   $26</w:t>
      </w:r>
    </w:p>
    <w:p w14:paraId="3064C2FB" w14:textId="77777777" w:rsidR="00685BBC" w:rsidRPr="00F53181" w:rsidRDefault="00F05A2C" w:rsidP="00685BBC">
      <w:pPr>
        <w:spacing w:after="0"/>
        <w:rPr>
          <w:b/>
          <w:color w:val="auto"/>
          <w:sz w:val="20"/>
          <w:szCs w:val="20"/>
        </w:rPr>
      </w:pPr>
      <w:r w:rsidRPr="00F53181">
        <w:rPr>
          <w:b/>
          <w:color w:val="auto"/>
          <w:sz w:val="26"/>
          <w:szCs w:val="26"/>
        </w:rPr>
        <w:t>Bar Dog Wines   $10 / $32</w:t>
      </w:r>
      <w:r w:rsidR="00685BBC" w:rsidRPr="00F53181">
        <w:rPr>
          <w:b/>
          <w:color w:val="auto"/>
          <w:sz w:val="26"/>
          <w:szCs w:val="26"/>
        </w:rPr>
        <w:t xml:space="preserve">   </w:t>
      </w:r>
      <w:r w:rsidR="00685BBC" w:rsidRPr="00F53181">
        <w:rPr>
          <w:b/>
          <w:color w:val="auto"/>
          <w:sz w:val="20"/>
          <w:szCs w:val="20"/>
        </w:rPr>
        <w:t>“</w:t>
      </w:r>
      <w:proofErr w:type="spellStart"/>
      <w:r w:rsidR="00685BBC" w:rsidRPr="00F53181">
        <w:rPr>
          <w:b/>
          <w:color w:val="auto"/>
          <w:sz w:val="20"/>
          <w:szCs w:val="20"/>
        </w:rPr>
        <w:t>PetFinder</w:t>
      </w:r>
      <w:proofErr w:type="spellEnd"/>
      <w:r w:rsidR="00685BBC" w:rsidRPr="00F53181">
        <w:rPr>
          <w:b/>
          <w:color w:val="auto"/>
          <w:sz w:val="20"/>
          <w:szCs w:val="20"/>
        </w:rPr>
        <w:t xml:space="preserve"> Foundation”</w:t>
      </w:r>
    </w:p>
    <w:p w14:paraId="2498EB54" w14:textId="77777777" w:rsidR="00685BBC" w:rsidRPr="00F53181" w:rsidRDefault="00685BBC" w:rsidP="00685BBC">
      <w:pPr>
        <w:spacing w:after="0"/>
        <w:rPr>
          <w:b/>
          <w:color w:val="auto"/>
          <w:sz w:val="26"/>
          <w:szCs w:val="26"/>
        </w:rPr>
      </w:pPr>
      <w:r w:rsidRPr="00F53181">
        <w:rPr>
          <w:color w:val="auto"/>
          <w:sz w:val="24"/>
          <w:szCs w:val="24"/>
        </w:rPr>
        <w:t>Chardonnay</w:t>
      </w:r>
      <w:r w:rsidR="000C6F76" w:rsidRPr="00F53181">
        <w:rPr>
          <w:color w:val="auto"/>
          <w:sz w:val="24"/>
          <w:szCs w:val="24"/>
        </w:rPr>
        <w:t xml:space="preserve">  </w:t>
      </w:r>
      <w:r w:rsidRPr="00F53181">
        <w:rPr>
          <w:color w:val="auto"/>
          <w:sz w:val="24"/>
          <w:szCs w:val="24"/>
        </w:rPr>
        <w:t xml:space="preserve">   </w:t>
      </w:r>
      <w:r w:rsidR="000C6F76" w:rsidRPr="00F53181">
        <w:rPr>
          <w:color w:val="auto"/>
          <w:sz w:val="24"/>
          <w:szCs w:val="24"/>
        </w:rPr>
        <w:t>Pinot Grigio</w:t>
      </w:r>
      <w:r w:rsidR="00FF388F" w:rsidRPr="00F53181">
        <w:rPr>
          <w:color w:val="auto"/>
          <w:sz w:val="24"/>
          <w:szCs w:val="24"/>
        </w:rPr>
        <w:tab/>
        <w:t>Sauvignon Blanc</w:t>
      </w:r>
      <w:r w:rsidR="000C6F76" w:rsidRPr="00F53181">
        <w:rPr>
          <w:color w:val="auto"/>
          <w:sz w:val="24"/>
          <w:szCs w:val="24"/>
        </w:rPr>
        <w:t xml:space="preserve">    </w:t>
      </w:r>
    </w:p>
    <w:p w14:paraId="1988CEAF" w14:textId="77777777" w:rsidR="00347528" w:rsidRPr="00F53181" w:rsidRDefault="00347528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Coppola Chardonnay   $13   /   $40</w:t>
      </w:r>
    </w:p>
    <w:p w14:paraId="306DC8E5" w14:textId="77777777" w:rsidR="003D511F" w:rsidRPr="00F53181" w:rsidRDefault="00347528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Josh Cellars Craftsman’s Chardonnay $10 / $32</w:t>
      </w:r>
    </w:p>
    <w:p w14:paraId="7EC0D14E" w14:textId="77777777" w:rsidR="00347528" w:rsidRPr="00F53181" w:rsidRDefault="00347528">
      <w:pPr>
        <w:spacing w:after="0"/>
        <w:rPr>
          <w:rFonts w:asciiTheme="minorHAnsi" w:hAnsiTheme="minorHAnsi"/>
          <w:b/>
          <w:color w:val="auto"/>
          <w:sz w:val="26"/>
          <w:szCs w:val="26"/>
        </w:rPr>
      </w:pPr>
      <w:r w:rsidRPr="00F53181">
        <w:rPr>
          <w:rFonts w:asciiTheme="minorHAnsi" w:hAnsiTheme="minorHAnsi"/>
          <w:b/>
          <w:color w:val="auto"/>
          <w:sz w:val="26"/>
          <w:szCs w:val="26"/>
        </w:rPr>
        <w:t>William Hill Chardonnay   $10   /   $32</w:t>
      </w:r>
    </w:p>
    <w:p w14:paraId="462A8E8D" w14:textId="77777777" w:rsidR="008E4507" w:rsidRPr="00F53181" w:rsidRDefault="00347528">
      <w:pPr>
        <w:spacing w:after="0"/>
        <w:rPr>
          <w:rFonts w:asciiTheme="minorHAnsi" w:hAnsiTheme="minorHAnsi"/>
          <w:b/>
          <w:color w:val="auto"/>
          <w:sz w:val="26"/>
          <w:szCs w:val="26"/>
        </w:rPr>
      </w:pPr>
      <w:r w:rsidRPr="00F53181">
        <w:rPr>
          <w:rFonts w:asciiTheme="minorHAnsi" w:hAnsiTheme="minorHAnsi"/>
          <w:b/>
          <w:color w:val="auto"/>
          <w:sz w:val="26"/>
          <w:szCs w:val="26"/>
        </w:rPr>
        <w:t>J Vineyards Pinot Gris   $13   /   $40</w:t>
      </w:r>
    </w:p>
    <w:p w14:paraId="69ABA2BE" w14:textId="77777777" w:rsidR="00E91A4F" w:rsidRPr="00F53181" w:rsidRDefault="00E91A4F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Diatom Chardonnay   $16   /   $48</w:t>
      </w:r>
    </w:p>
    <w:p w14:paraId="788F45F6" w14:textId="77777777" w:rsidR="005D7A04" w:rsidRPr="00F53181" w:rsidRDefault="00B97665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CSM Canoe Ridge Estate Chardonnay</w:t>
      </w:r>
      <w:r w:rsidR="00262AEE" w:rsidRPr="00F53181">
        <w:rPr>
          <w:b/>
          <w:color w:val="auto"/>
          <w:sz w:val="26"/>
          <w:szCs w:val="26"/>
        </w:rPr>
        <w:t xml:space="preserve">   $45</w:t>
      </w:r>
      <w:r w:rsidR="00A92FD5" w:rsidRPr="00F53181">
        <w:rPr>
          <w:color w:val="auto"/>
          <w:sz w:val="24"/>
          <w:szCs w:val="24"/>
        </w:rPr>
        <w:t xml:space="preserve">   </w:t>
      </w:r>
    </w:p>
    <w:p w14:paraId="2B7BE0A2" w14:textId="77777777" w:rsidR="0090300F" w:rsidRPr="00F53181" w:rsidRDefault="0090300F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Prisoner Unsha</w:t>
      </w:r>
      <w:r w:rsidR="00075530" w:rsidRPr="00F53181">
        <w:rPr>
          <w:b/>
          <w:color w:val="auto"/>
          <w:sz w:val="26"/>
          <w:szCs w:val="26"/>
        </w:rPr>
        <w:t xml:space="preserve">ckled </w:t>
      </w:r>
      <w:proofErr w:type="spellStart"/>
      <w:r w:rsidR="00075530" w:rsidRPr="00F53181">
        <w:rPr>
          <w:b/>
          <w:color w:val="auto"/>
          <w:sz w:val="26"/>
          <w:szCs w:val="26"/>
        </w:rPr>
        <w:t>Sauv</w:t>
      </w:r>
      <w:proofErr w:type="spellEnd"/>
      <w:r w:rsidR="00075530" w:rsidRPr="00F53181">
        <w:rPr>
          <w:b/>
          <w:color w:val="auto"/>
          <w:sz w:val="26"/>
          <w:szCs w:val="26"/>
        </w:rPr>
        <w:t xml:space="preserve"> Blanc   $14   /   $42</w:t>
      </w:r>
    </w:p>
    <w:p w14:paraId="4A6580D7" w14:textId="77777777" w:rsidR="0080562E" w:rsidRPr="00F53181" w:rsidRDefault="0080562E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Coppola Sofia Blanc de Blanc   $38</w:t>
      </w:r>
    </w:p>
    <w:p w14:paraId="330C97B7" w14:textId="77777777" w:rsidR="008E4507" w:rsidRPr="00F53181" w:rsidRDefault="008E4507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Coppola Diamond Rose Prosecco   $36</w:t>
      </w:r>
    </w:p>
    <w:p w14:paraId="052518A2" w14:textId="77777777" w:rsidR="000360CC" w:rsidRPr="00F53181" w:rsidRDefault="009C7310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La Crema Monterey Chardonnay</w:t>
      </w:r>
      <w:r w:rsidR="006336DD" w:rsidRPr="00F53181">
        <w:rPr>
          <w:color w:val="auto"/>
          <w:sz w:val="26"/>
          <w:szCs w:val="26"/>
        </w:rPr>
        <w:t xml:space="preserve">   </w:t>
      </w:r>
      <w:r w:rsidR="006336DD" w:rsidRPr="00F53181">
        <w:rPr>
          <w:b/>
          <w:color w:val="auto"/>
          <w:sz w:val="26"/>
          <w:szCs w:val="26"/>
        </w:rPr>
        <w:t>$45</w:t>
      </w:r>
    </w:p>
    <w:p w14:paraId="7B2EA776" w14:textId="77777777" w:rsidR="004216C2" w:rsidRPr="00F53181" w:rsidRDefault="007550B7">
      <w:pPr>
        <w:spacing w:after="0"/>
        <w:rPr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 xml:space="preserve">Beringer </w:t>
      </w:r>
      <w:r w:rsidR="000360CC" w:rsidRPr="00F53181">
        <w:rPr>
          <w:b/>
          <w:color w:val="auto"/>
          <w:sz w:val="26"/>
          <w:szCs w:val="26"/>
        </w:rPr>
        <w:t>Private Reserve</w:t>
      </w:r>
      <w:r w:rsidRPr="00F53181">
        <w:rPr>
          <w:b/>
          <w:color w:val="auto"/>
          <w:sz w:val="26"/>
          <w:szCs w:val="26"/>
        </w:rPr>
        <w:t xml:space="preserve"> </w:t>
      </w:r>
      <w:r w:rsidR="000360CC" w:rsidRPr="00F53181">
        <w:rPr>
          <w:b/>
          <w:color w:val="auto"/>
          <w:sz w:val="26"/>
          <w:szCs w:val="26"/>
        </w:rPr>
        <w:t>Chard</w:t>
      </w:r>
      <w:r w:rsidR="00021386" w:rsidRPr="00F53181">
        <w:rPr>
          <w:b/>
          <w:color w:val="auto"/>
          <w:sz w:val="26"/>
          <w:szCs w:val="26"/>
        </w:rPr>
        <w:t xml:space="preserve"> </w:t>
      </w:r>
      <w:r w:rsidR="000360CC" w:rsidRPr="00F53181">
        <w:rPr>
          <w:b/>
          <w:color w:val="auto"/>
          <w:sz w:val="26"/>
          <w:szCs w:val="26"/>
        </w:rPr>
        <w:t xml:space="preserve"> </w:t>
      </w:r>
      <w:r w:rsidR="00021386" w:rsidRPr="00F53181">
        <w:rPr>
          <w:b/>
          <w:color w:val="auto"/>
          <w:sz w:val="26"/>
          <w:szCs w:val="26"/>
        </w:rPr>
        <w:t xml:space="preserve"> </w:t>
      </w:r>
      <w:r w:rsidR="000360CC" w:rsidRPr="00F53181">
        <w:rPr>
          <w:b/>
          <w:color w:val="auto"/>
          <w:sz w:val="26"/>
          <w:szCs w:val="26"/>
        </w:rPr>
        <w:t>$60</w:t>
      </w:r>
      <w:r w:rsidR="006336DD" w:rsidRPr="00F53181">
        <w:rPr>
          <w:color w:val="auto"/>
          <w:sz w:val="26"/>
          <w:szCs w:val="26"/>
        </w:rPr>
        <w:t xml:space="preserve"> </w:t>
      </w:r>
    </w:p>
    <w:p w14:paraId="47DB44F1" w14:textId="77777777" w:rsidR="00B5363B" w:rsidRPr="00F53181" w:rsidRDefault="00B5363B" w:rsidP="00617F13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France</w:t>
      </w:r>
    </w:p>
    <w:p w14:paraId="41F09AC2" w14:textId="77777777" w:rsidR="00B5363B" w:rsidRPr="00F53181" w:rsidRDefault="00DF25CB" w:rsidP="00617F13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Cote des Rose</w:t>
      </w:r>
      <w:r w:rsidR="00B5363B" w:rsidRPr="00F53181">
        <w:rPr>
          <w:color w:val="auto"/>
          <w:sz w:val="26"/>
          <w:szCs w:val="26"/>
        </w:rPr>
        <w:t xml:space="preserve">  </w:t>
      </w:r>
      <w:r w:rsidR="00B5363B" w:rsidRPr="00F53181">
        <w:rPr>
          <w:b/>
          <w:color w:val="auto"/>
          <w:sz w:val="26"/>
          <w:szCs w:val="26"/>
        </w:rPr>
        <w:t xml:space="preserve"> </w:t>
      </w:r>
      <w:r w:rsidR="00075530" w:rsidRPr="00F53181">
        <w:rPr>
          <w:b/>
          <w:color w:val="auto"/>
          <w:sz w:val="26"/>
          <w:szCs w:val="26"/>
        </w:rPr>
        <w:t>$14   /   $42</w:t>
      </w:r>
    </w:p>
    <w:p w14:paraId="466DC9B6" w14:textId="77777777" w:rsidR="00617F13" w:rsidRPr="00F53181" w:rsidRDefault="00617F13" w:rsidP="00617F13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Oregon</w:t>
      </w:r>
    </w:p>
    <w:p w14:paraId="7CE01EA9" w14:textId="77777777" w:rsidR="004216C2" w:rsidRPr="00F53181" w:rsidRDefault="00617F13">
      <w:pPr>
        <w:spacing w:after="0"/>
        <w:rPr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Firesteed Pinot Gris</w:t>
      </w:r>
      <w:r w:rsidRPr="00F53181">
        <w:rPr>
          <w:color w:val="auto"/>
          <w:sz w:val="26"/>
          <w:szCs w:val="26"/>
        </w:rPr>
        <w:t xml:space="preserve">  </w:t>
      </w:r>
      <w:r w:rsidRPr="00F53181">
        <w:rPr>
          <w:b/>
          <w:color w:val="auto"/>
          <w:sz w:val="26"/>
          <w:szCs w:val="26"/>
        </w:rPr>
        <w:t xml:space="preserve"> $9   /   $29   </w:t>
      </w:r>
    </w:p>
    <w:p w14:paraId="3D05278A" w14:textId="77777777" w:rsidR="00391642" w:rsidRPr="00F53181" w:rsidRDefault="0090300F" w:rsidP="0090300F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Indiana</w:t>
      </w:r>
    </w:p>
    <w:p w14:paraId="09CAB393" w14:textId="77777777" w:rsidR="000C6F76" w:rsidRPr="00F53181" w:rsidRDefault="00391642" w:rsidP="0090300F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Oliver</w:t>
      </w:r>
      <w:r w:rsidR="000C6F76" w:rsidRPr="00F53181">
        <w:rPr>
          <w:b/>
          <w:color w:val="auto"/>
          <w:sz w:val="26"/>
          <w:szCs w:val="26"/>
        </w:rPr>
        <w:t xml:space="preserve"> Regular</w:t>
      </w:r>
      <w:r w:rsidRPr="00F53181">
        <w:rPr>
          <w:b/>
          <w:color w:val="auto"/>
          <w:sz w:val="26"/>
          <w:szCs w:val="26"/>
        </w:rPr>
        <w:t xml:space="preserve"> </w:t>
      </w:r>
      <w:r w:rsidR="002909A2" w:rsidRPr="00F53181">
        <w:rPr>
          <w:b/>
          <w:color w:val="auto"/>
          <w:sz w:val="26"/>
          <w:szCs w:val="26"/>
        </w:rPr>
        <w:t>Moscato</w:t>
      </w:r>
      <w:r w:rsidRPr="00F53181">
        <w:rPr>
          <w:b/>
          <w:color w:val="auto"/>
          <w:sz w:val="26"/>
          <w:szCs w:val="26"/>
        </w:rPr>
        <w:t xml:space="preserve">  </w:t>
      </w:r>
      <w:r w:rsidR="000C6F76" w:rsidRPr="00F53181">
        <w:rPr>
          <w:b/>
          <w:color w:val="auto"/>
          <w:sz w:val="26"/>
          <w:szCs w:val="26"/>
        </w:rPr>
        <w:t xml:space="preserve"> </w:t>
      </w:r>
      <w:r w:rsidRPr="00F53181">
        <w:rPr>
          <w:b/>
          <w:color w:val="auto"/>
          <w:sz w:val="26"/>
          <w:szCs w:val="26"/>
        </w:rPr>
        <w:t>$9   /   $29</w:t>
      </w:r>
      <w:r w:rsidR="001075B1" w:rsidRPr="00F53181">
        <w:rPr>
          <w:b/>
          <w:color w:val="auto"/>
          <w:sz w:val="26"/>
          <w:szCs w:val="26"/>
        </w:rPr>
        <w:t xml:space="preserve">  </w:t>
      </w:r>
    </w:p>
    <w:p w14:paraId="4057CB18" w14:textId="77777777" w:rsidR="000C6F76" w:rsidRPr="00F53181" w:rsidRDefault="000C6F76" w:rsidP="0090300F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 xml:space="preserve">Oliver Cherry Moscato   $9   /   $29   </w:t>
      </w:r>
    </w:p>
    <w:p w14:paraId="03173682" w14:textId="77777777" w:rsidR="0090300F" w:rsidRPr="00F53181" w:rsidRDefault="006336DD" w:rsidP="0090300F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Italy</w:t>
      </w:r>
    </w:p>
    <w:p w14:paraId="2C92C416" w14:textId="77777777" w:rsidR="00C30CF6" w:rsidRPr="00F53181" w:rsidRDefault="006336DD" w:rsidP="007C64A5">
      <w:pPr>
        <w:spacing w:after="0"/>
        <w:rPr>
          <w:b/>
          <w:color w:val="auto"/>
        </w:rPr>
      </w:pPr>
      <w:r w:rsidRPr="00F53181">
        <w:rPr>
          <w:b/>
          <w:color w:val="auto"/>
          <w:sz w:val="26"/>
          <w:szCs w:val="26"/>
        </w:rPr>
        <w:t>Prosecco   $12 (Glass Only</w:t>
      </w:r>
      <w:r w:rsidRPr="00F53181">
        <w:rPr>
          <w:b/>
          <w:color w:val="auto"/>
        </w:rPr>
        <w:t>)</w:t>
      </w:r>
    </w:p>
    <w:p w14:paraId="157955F1" w14:textId="77777777" w:rsidR="008C535A" w:rsidRPr="00F53181" w:rsidRDefault="00075530" w:rsidP="007C64A5">
      <w:pPr>
        <w:spacing w:after="0"/>
        <w:rPr>
          <w:b/>
          <w:color w:val="auto"/>
          <w:sz w:val="26"/>
          <w:szCs w:val="26"/>
          <w:u w:val="single"/>
        </w:rPr>
      </w:pPr>
      <w:r w:rsidRPr="00F53181">
        <w:rPr>
          <w:b/>
          <w:color w:val="auto"/>
          <w:sz w:val="26"/>
          <w:szCs w:val="26"/>
        </w:rPr>
        <w:t>Renaissance Rosé   $14   /   $42</w:t>
      </w:r>
    </w:p>
    <w:p w14:paraId="6AE2AFC7" w14:textId="77777777" w:rsidR="0049709A" w:rsidRPr="00F53181" w:rsidRDefault="007603E4" w:rsidP="0049709A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New Zealand</w:t>
      </w:r>
    </w:p>
    <w:p w14:paraId="157E4C19" w14:textId="77777777" w:rsidR="00391642" w:rsidRPr="00F53181" w:rsidRDefault="00347528" w:rsidP="007C64A5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Stoneleigh Sauvignon Blanc   $12   /   $38</w:t>
      </w:r>
    </w:p>
    <w:p w14:paraId="293A16A7" w14:textId="77777777" w:rsidR="00391642" w:rsidRPr="00F53181" w:rsidRDefault="00391642" w:rsidP="00391642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Spain</w:t>
      </w:r>
    </w:p>
    <w:p w14:paraId="3483C7A8" w14:textId="77777777" w:rsidR="004216C2" w:rsidRPr="00F53181" w:rsidRDefault="00391642">
      <w:pPr>
        <w:spacing w:after="0"/>
        <w:rPr>
          <w:b/>
          <w:color w:val="auto"/>
          <w:sz w:val="24"/>
          <w:szCs w:val="24"/>
        </w:rPr>
      </w:pPr>
      <w:r w:rsidRPr="00F53181">
        <w:rPr>
          <w:b/>
          <w:color w:val="auto"/>
          <w:sz w:val="26"/>
          <w:szCs w:val="26"/>
        </w:rPr>
        <w:t>Liquid Geography Mencía   $10   /   $32</w:t>
      </w:r>
    </w:p>
    <w:p w14:paraId="3E8F3A58" w14:textId="77777777" w:rsidR="004216C2" w:rsidRPr="00F53181" w:rsidRDefault="006336DD">
      <w:pPr>
        <w:spacing w:after="0"/>
        <w:rPr>
          <w:b/>
          <w:color w:val="auto"/>
          <w:sz w:val="28"/>
          <w:szCs w:val="28"/>
          <w:u w:val="single"/>
        </w:rPr>
      </w:pPr>
      <w:r w:rsidRPr="00F53181">
        <w:rPr>
          <w:b/>
          <w:color w:val="auto"/>
          <w:sz w:val="28"/>
          <w:szCs w:val="28"/>
          <w:u w:val="single"/>
        </w:rPr>
        <w:t>Wisconsin</w:t>
      </w:r>
    </w:p>
    <w:p w14:paraId="17BE124B" w14:textId="77777777" w:rsidR="00830BB8" w:rsidRPr="00F53181" w:rsidRDefault="00830BB8" w:rsidP="00830BB8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Cedar Creek Belle Blue   $11   /   $35</w:t>
      </w:r>
    </w:p>
    <w:p w14:paraId="71D0964B" w14:textId="77777777" w:rsidR="001E59C5" w:rsidRPr="00F53181" w:rsidRDefault="001E59C5" w:rsidP="00830BB8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Wollersheim Au Pomme   $16   /   $48</w:t>
      </w:r>
    </w:p>
    <w:p w14:paraId="6A22AD49" w14:textId="77777777" w:rsidR="00D073BA" w:rsidRPr="00F53181" w:rsidRDefault="006336DD" w:rsidP="0049709A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>Wollersheim</w:t>
      </w:r>
      <w:r w:rsidR="00D073BA" w:rsidRPr="00F53181">
        <w:rPr>
          <w:b/>
          <w:color w:val="auto"/>
          <w:sz w:val="26"/>
          <w:szCs w:val="26"/>
        </w:rPr>
        <w:t xml:space="preserve"> Prairie Fumé   $8   /   $26</w:t>
      </w:r>
    </w:p>
    <w:p w14:paraId="4F5EB50B" w14:textId="77777777" w:rsidR="000C6F76" w:rsidRPr="00F53181" w:rsidRDefault="0049709A" w:rsidP="00085E90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 xml:space="preserve">Wollersheim </w:t>
      </w:r>
      <w:r w:rsidR="000C6F76" w:rsidRPr="00F53181">
        <w:rPr>
          <w:b/>
          <w:color w:val="auto"/>
          <w:sz w:val="26"/>
          <w:szCs w:val="26"/>
        </w:rPr>
        <w:t>White Riesling   $9   /   $29</w:t>
      </w:r>
      <w:r w:rsidR="001E59C5" w:rsidRPr="00F53181">
        <w:rPr>
          <w:b/>
          <w:color w:val="auto"/>
          <w:sz w:val="26"/>
          <w:szCs w:val="26"/>
        </w:rPr>
        <w:t xml:space="preserve"> </w:t>
      </w:r>
    </w:p>
    <w:p w14:paraId="5C4B5A4E" w14:textId="2991145A" w:rsidR="003A55C2" w:rsidRPr="0080562E" w:rsidRDefault="000C6F76" w:rsidP="00085E90">
      <w:pPr>
        <w:spacing w:after="0"/>
        <w:rPr>
          <w:b/>
          <w:color w:val="auto"/>
          <w:sz w:val="26"/>
          <w:szCs w:val="26"/>
        </w:rPr>
      </w:pPr>
      <w:r w:rsidRPr="00F53181">
        <w:rPr>
          <w:b/>
          <w:color w:val="auto"/>
          <w:sz w:val="26"/>
          <w:szCs w:val="26"/>
        </w:rPr>
        <w:t xml:space="preserve">Wollersheim </w:t>
      </w:r>
      <w:r w:rsidR="001E59C5" w:rsidRPr="00F53181">
        <w:rPr>
          <w:b/>
          <w:color w:val="auto"/>
          <w:sz w:val="26"/>
          <w:szCs w:val="26"/>
        </w:rPr>
        <w:t xml:space="preserve">Dry </w:t>
      </w:r>
      <w:r w:rsidR="00011853" w:rsidRPr="00F53181">
        <w:rPr>
          <w:b/>
          <w:color w:val="auto"/>
          <w:sz w:val="26"/>
          <w:szCs w:val="26"/>
        </w:rPr>
        <w:t>Riesling</w:t>
      </w:r>
      <w:r w:rsidR="0049709A" w:rsidRPr="00F53181">
        <w:rPr>
          <w:b/>
          <w:color w:val="auto"/>
          <w:sz w:val="26"/>
          <w:szCs w:val="26"/>
        </w:rPr>
        <w:t xml:space="preserve">   $9   /   $29</w:t>
      </w:r>
    </w:p>
    <w:sectPr w:rsidR="003A55C2" w:rsidRPr="0080562E" w:rsidSect="00EA2FA9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C2"/>
    <w:rsid w:val="00010A2B"/>
    <w:rsid w:val="00011853"/>
    <w:rsid w:val="00021386"/>
    <w:rsid w:val="000360CC"/>
    <w:rsid w:val="00054C8E"/>
    <w:rsid w:val="000661A6"/>
    <w:rsid w:val="000720BD"/>
    <w:rsid w:val="00075530"/>
    <w:rsid w:val="0008142D"/>
    <w:rsid w:val="00085E90"/>
    <w:rsid w:val="000B741D"/>
    <w:rsid w:val="000C6F76"/>
    <w:rsid w:val="001075B1"/>
    <w:rsid w:val="00136D45"/>
    <w:rsid w:val="001451D8"/>
    <w:rsid w:val="00147E50"/>
    <w:rsid w:val="001567F2"/>
    <w:rsid w:val="00162F95"/>
    <w:rsid w:val="00181643"/>
    <w:rsid w:val="001B5252"/>
    <w:rsid w:val="001C3DCD"/>
    <w:rsid w:val="001D3426"/>
    <w:rsid w:val="001D4D1D"/>
    <w:rsid w:val="001D543B"/>
    <w:rsid w:val="001E59C5"/>
    <w:rsid w:val="001F7C82"/>
    <w:rsid w:val="002070E9"/>
    <w:rsid w:val="00262AEE"/>
    <w:rsid w:val="0026658B"/>
    <w:rsid w:val="00274A9A"/>
    <w:rsid w:val="0027752B"/>
    <w:rsid w:val="002909A2"/>
    <w:rsid w:val="002D0428"/>
    <w:rsid w:val="00306077"/>
    <w:rsid w:val="00345888"/>
    <w:rsid w:val="003466F4"/>
    <w:rsid w:val="00347528"/>
    <w:rsid w:val="00366A14"/>
    <w:rsid w:val="00371652"/>
    <w:rsid w:val="00383D30"/>
    <w:rsid w:val="00391642"/>
    <w:rsid w:val="003A55C2"/>
    <w:rsid w:val="003D1860"/>
    <w:rsid w:val="003D33D1"/>
    <w:rsid w:val="003D511F"/>
    <w:rsid w:val="003F27D5"/>
    <w:rsid w:val="00404256"/>
    <w:rsid w:val="00404A22"/>
    <w:rsid w:val="004069FF"/>
    <w:rsid w:val="0040770A"/>
    <w:rsid w:val="00421205"/>
    <w:rsid w:val="004216C2"/>
    <w:rsid w:val="004234D8"/>
    <w:rsid w:val="00426534"/>
    <w:rsid w:val="00430C85"/>
    <w:rsid w:val="00491C90"/>
    <w:rsid w:val="0049709A"/>
    <w:rsid w:val="004A7A1E"/>
    <w:rsid w:val="004B2E77"/>
    <w:rsid w:val="004E288A"/>
    <w:rsid w:val="004F5134"/>
    <w:rsid w:val="00513E25"/>
    <w:rsid w:val="005302C4"/>
    <w:rsid w:val="00530DB1"/>
    <w:rsid w:val="00543BF0"/>
    <w:rsid w:val="00580F92"/>
    <w:rsid w:val="00585E16"/>
    <w:rsid w:val="005D29CA"/>
    <w:rsid w:val="005D7A04"/>
    <w:rsid w:val="005E71A1"/>
    <w:rsid w:val="005F3953"/>
    <w:rsid w:val="005F523B"/>
    <w:rsid w:val="00601447"/>
    <w:rsid w:val="00617F13"/>
    <w:rsid w:val="006336DD"/>
    <w:rsid w:val="00642FD9"/>
    <w:rsid w:val="00650659"/>
    <w:rsid w:val="00651AE7"/>
    <w:rsid w:val="00685BBC"/>
    <w:rsid w:val="006A0C76"/>
    <w:rsid w:val="006B1B1E"/>
    <w:rsid w:val="006B5123"/>
    <w:rsid w:val="006C205D"/>
    <w:rsid w:val="006F2E40"/>
    <w:rsid w:val="006F6698"/>
    <w:rsid w:val="00700BC7"/>
    <w:rsid w:val="00712DFB"/>
    <w:rsid w:val="007136E6"/>
    <w:rsid w:val="00723038"/>
    <w:rsid w:val="00754485"/>
    <w:rsid w:val="007550B7"/>
    <w:rsid w:val="007603E4"/>
    <w:rsid w:val="00761AA3"/>
    <w:rsid w:val="00767570"/>
    <w:rsid w:val="007A70ED"/>
    <w:rsid w:val="007B5CD1"/>
    <w:rsid w:val="007C5F2E"/>
    <w:rsid w:val="007C64A5"/>
    <w:rsid w:val="007D47AB"/>
    <w:rsid w:val="0080562E"/>
    <w:rsid w:val="0081438A"/>
    <w:rsid w:val="00827812"/>
    <w:rsid w:val="00830BB8"/>
    <w:rsid w:val="0085304B"/>
    <w:rsid w:val="00871EA6"/>
    <w:rsid w:val="008A6685"/>
    <w:rsid w:val="008B1FA1"/>
    <w:rsid w:val="008B664E"/>
    <w:rsid w:val="008C535A"/>
    <w:rsid w:val="008E1D4B"/>
    <w:rsid w:val="008E39C3"/>
    <w:rsid w:val="008E4507"/>
    <w:rsid w:val="008F383D"/>
    <w:rsid w:val="008F4FD5"/>
    <w:rsid w:val="0090300F"/>
    <w:rsid w:val="00903F0E"/>
    <w:rsid w:val="00905474"/>
    <w:rsid w:val="00922692"/>
    <w:rsid w:val="00952EEA"/>
    <w:rsid w:val="009536A7"/>
    <w:rsid w:val="00954226"/>
    <w:rsid w:val="00965F5E"/>
    <w:rsid w:val="009B220E"/>
    <w:rsid w:val="009B4D0D"/>
    <w:rsid w:val="009C7310"/>
    <w:rsid w:val="009D044A"/>
    <w:rsid w:val="009E3022"/>
    <w:rsid w:val="00A05B8F"/>
    <w:rsid w:val="00A203D5"/>
    <w:rsid w:val="00A92FD5"/>
    <w:rsid w:val="00AA4E99"/>
    <w:rsid w:val="00AC3293"/>
    <w:rsid w:val="00AC4111"/>
    <w:rsid w:val="00AC5267"/>
    <w:rsid w:val="00AC5682"/>
    <w:rsid w:val="00AE15A2"/>
    <w:rsid w:val="00B039E3"/>
    <w:rsid w:val="00B32F84"/>
    <w:rsid w:val="00B403BC"/>
    <w:rsid w:val="00B50D64"/>
    <w:rsid w:val="00B5363B"/>
    <w:rsid w:val="00B74803"/>
    <w:rsid w:val="00B75AEC"/>
    <w:rsid w:val="00B97665"/>
    <w:rsid w:val="00BA29B9"/>
    <w:rsid w:val="00BC11DC"/>
    <w:rsid w:val="00BC1472"/>
    <w:rsid w:val="00BC54F1"/>
    <w:rsid w:val="00BD0B6D"/>
    <w:rsid w:val="00BE4EF2"/>
    <w:rsid w:val="00BE671A"/>
    <w:rsid w:val="00BE7EE9"/>
    <w:rsid w:val="00BF034A"/>
    <w:rsid w:val="00C10B74"/>
    <w:rsid w:val="00C14FED"/>
    <w:rsid w:val="00C30CF6"/>
    <w:rsid w:val="00C33E56"/>
    <w:rsid w:val="00C54E50"/>
    <w:rsid w:val="00C72EBE"/>
    <w:rsid w:val="00C7687E"/>
    <w:rsid w:val="00C84351"/>
    <w:rsid w:val="00C843BE"/>
    <w:rsid w:val="00C90ED2"/>
    <w:rsid w:val="00C930D9"/>
    <w:rsid w:val="00CB7FB6"/>
    <w:rsid w:val="00CC2143"/>
    <w:rsid w:val="00CC630A"/>
    <w:rsid w:val="00D073BA"/>
    <w:rsid w:val="00D16A5F"/>
    <w:rsid w:val="00D37B33"/>
    <w:rsid w:val="00D51DE4"/>
    <w:rsid w:val="00D72520"/>
    <w:rsid w:val="00D94F77"/>
    <w:rsid w:val="00D97866"/>
    <w:rsid w:val="00DB40FA"/>
    <w:rsid w:val="00DC0A65"/>
    <w:rsid w:val="00DE2DA2"/>
    <w:rsid w:val="00DF25CB"/>
    <w:rsid w:val="00DF35FE"/>
    <w:rsid w:val="00E10CA9"/>
    <w:rsid w:val="00E32D8D"/>
    <w:rsid w:val="00E37A90"/>
    <w:rsid w:val="00E5454F"/>
    <w:rsid w:val="00E652A2"/>
    <w:rsid w:val="00E91A4F"/>
    <w:rsid w:val="00E91E51"/>
    <w:rsid w:val="00EA2FA9"/>
    <w:rsid w:val="00EB3B7A"/>
    <w:rsid w:val="00EC6888"/>
    <w:rsid w:val="00ED036A"/>
    <w:rsid w:val="00ED1928"/>
    <w:rsid w:val="00EF0E63"/>
    <w:rsid w:val="00F00C7C"/>
    <w:rsid w:val="00F0236F"/>
    <w:rsid w:val="00F05A2C"/>
    <w:rsid w:val="00F10DC5"/>
    <w:rsid w:val="00F2524B"/>
    <w:rsid w:val="00F430BF"/>
    <w:rsid w:val="00F53181"/>
    <w:rsid w:val="00F57E7B"/>
    <w:rsid w:val="00F57F3C"/>
    <w:rsid w:val="00F622C2"/>
    <w:rsid w:val="00F76294"/>
    <w:rsid w:val="00F77787"/>
    <w:rsid w:val="00F960B6"/>
    <w:rsid w:val="00FB1F40"/>
    <w:rsid w:val="00FB525F"/>
    <w:rsid w:val="00FD676E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D8FC"/>
  <w15:docId w15:val="{BE550435-FFD7-41B0-9FF4-E3AD073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C5F2E"/>
  </w:style>
  <w:style w:type="paragraph" w:styleId="Heading1">
    <w:name w:val="heading 1"/>
    <w:basedOn w:val="Normal"/>
    <w:next w:val="Normal"/>
    <w:rsid w:val="007C5F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C5F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C5F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C5F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C5F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7C5F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C5F2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C5F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uwpuser</dc:creator>
  <cp:lastModifiedBy>Rebecca LeDoux</cp:lastModifiedBy>
  <cp:revision>3</cp:revision>
  <cp:lastPrinted>2024-02-03T22:57:00Z</cp:lastPrinted>
  <dcterms:created xsi:type="dcterms:W3CDTF">2024-02-07T14:57:00Z</dcterms:created>
  <dcterms:modified xsi:type="dcterms:W3CDTF">2024-02-07T14:57:00Z</dcterms:modified>
</cp:coreProperties>
</file>